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4A" w:rsidRPr="00005F8F" w:rsidRDefault="00B255CB" w:rsidP="00B25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F8F">
        <w:rPr>
          <w:rFonts w:ascii="Times New Roman" w:hAnsi="Times New Roman" w:cs="Times New Roman"/>
          <w:sz w:val="28"/>
          <w:szCs w:val="28"/>
        </w:rPr>
        <w:t>Приложение</w:t>
      </w:r>
    </w:p>
    <w:p w:rsidR="00B255CB" w:rsidRPr="00005F8F" w:rsidRDefault="00B255CB" w:rsidP="00B25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F8F">
        <w:rPr>
          <w:rFonts w:ascii="Times New Roman" w:hAnsi="Times New Roman" w:cs="Times New Roman"/>
          <w:sz w:val="28"/>
          <w:szCs w:val="28"/>
        </w:rPr>
        <w:t>к Порядку</w:t>
      </w:r>
    </w:p>
    <w:p w:rsidR="00B255CB" w:rsidRPr="00005F8F" w:rsidRDefault="00B255CB" w:rsidP="00B25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F8F">
        <w:rPr>
          <w:rFonts w:ascii="Times New Roman" w:hAnsi="Times New Roman" w:cs="Times New Roman"/>
          <w:sz w:val="28"/>
          <w:szCs w:val="28"/>
        </w:rPr>
        <w:t>размещения информации</w:t>
      </w:r>
    </w:p>
    <w:p w:rsidR="00B255CB" w:rsidRPr="00005F8F" w:rsidRDefault="00B255CB" w:rsidP="00B25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F8F">
        <w:rPr>
          <w:rFonts w:ascii="Times New Roman" w:hAnsi="Times New Roman" w:cs="Times New Roman"/>
          <w:sz w:val="28"/>
          <w:szCs w:val="28"/>
        </w:rPr>
        <w:t>о среднемесячной заработной</w:t>
      </w:r>
    </w:p>
    <w:p w:rsidR="00B255CB" w:rsidRPr="00005F8F" w:rsidRDefault="00B255CB" w:rsidP="00B25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F8F">
        <w:rPr>
          <w:rFonts w:ascii="Times New Roman" w:hAnsi="Times New Roman" w:cs="Times New Roman"/>
          <w:sz w:val="28"/>
          <w:szCs w:val="28"/>
        </w:rPr>
        <w:t>плате руководителей,</w:t>
      </w:r>
    </w:p>
    <w:p w:rsidR="00B255CB" w:rsidRPr="00005F8F" w:rsidRDefault="00B255CB" w:rsidP="00B25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F8F">
        <w:rPr>
          <w:rFonts w:ascii="Times New Roman" w:hAnsi="Times New Roman" w:cs="Times New Roman"/>
          <w:sz w:val="28"/>
          <w:szCs w:val="28"/>
        </w:rPr>
        <w:t>их заместителей и главных</w:t>
      </w:r>
    </w:p>
    <w:p w:rsidR="00B255CB" w:rsidRPr="00005F8F" w:rsidRDefault="00B255CB" w:rsidP="00B25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F8F">
        <w:rPr>
          <w:rFonts w:ascii="Times New Roman" w:hAnsi="Times New Roman" w:cs="Times New Roman"/>
          <w:sz w:val="28"/>
          <w:szCs w:val="28"/>
        </w:rPr>
        <w:t>бухгалтеров муниципальных</w:t>
      </w:r>
    </w:p>
    <w:p w:rsidR="00B255CB" w:rsidRPr="00005F8F" w:rsidRDefault="00B255CB" w:rsidP="00B25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F8F">
        <w:rPr>
          <w:rFonts w:ascii="Times New Roman" w:hAnsi="Times New Roman" w:cs="Times New Roman"/>
          <w:sz w:val="28"/>
          <w:szCs w:val="28"/>
        </w:rPr>
        <w:t>учреждений и муниципальных</w:t>
      </w:r>
    </w:p>
    <w:p w:rsidR="00B255CB" w:rsidRPr="00005F8F" w:rsidRDefault="00B255CB" w:rsidP="00B25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F8F">
        <w:rPr>
          <w:rFonts w:ascii="Times New Roman" w:hAnsi="Times New Roman" w:cs="Times New Roman"/>
          <w:sz w:val="28"/>
          <w:szCs w:val="28"/>
        </w:rPr>
        <w:t>унитарных предприятий</w:t>
      </w:r>
    </w:p>
    <w:p w:rsidR="00B255CB" w:rsidRPr="00005F8F" w:rsidRDefault="00B255CB" w:rsidP="00B25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05F8F">
        <w:rPr>
          <w:rFonts w:ascii="Times New Roman" w:hAnsi="Times New Roman" w:cs="Times New Roman"/>
          <w:sz w:val="28"/>
          <w:szCs w:val="28"/>
        </w:rPr>
        <w:t>города Липецка</w:t>
      </w:r>
    </w:p>
    <w:p w:rsidR="00B255CB" w:rsidRPr="00005F8F" w:rsidRDefault="00B255CB" w:rsidP="00B25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55CB" w:rsidRPr="00005F8F" w:rsidRDefault="00B255CB" w:rsidP="00B25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55CB" w:rsidRPr="00005F8F" w:rsidRDefault="00B255CB" w:rsidP="00B25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F8F">
        <w:rPr>
          <w:rFonts w:ascii="Times New Roman" w:hAnsi="Times New Roman" w:cs="Times New Roman"/>
          <w:sz w:val="28"/>
          <w:szCs w:val="28"/>
        </w:rPr>
        <w:t>ИНФОРМАЦИЯ</w:t>
      </w:r>
    </w:p>
    <w:p w:rsidR="00B255CB" w:rsidRPr="00005F8F" w:rsidRDefault="00B255CB" w:rsidP="00B25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F8F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B255CB" w:rsidRPr="00005F8F" w:rsidRDefault="00451778" w:rsidP="00B25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F8F">
        <w:rPr>
          <w:rFonts w:ascii="Times New Roman" w:hAnsi="Times New Roman" w:cs="Times New Roman"/>
          <w:sz w:val="28"/>
          <w:szCs w:val="28"/>
        </w:rPr>
        <w:t xml:space="preserve">руководителя и </w:t>
      </w:r>
      <w:r w:rsidR="00B255CB" w:rsidRPr="00005F8F">
        <w:rPr>
          <w:rFonts w:ascii="Times New Roman" w:hAnsi="Times New Roman" w:cs="Times New Roman"/>
          <w:sz w:val="28"/>
          <w:szCs w:val="28"/>
        </w:rPr>
        <w:t xml:space="preserve">заместителей руководителя </w:t>
      </w:r>
    </w:p>
    <w:p w:rsidR="00B255CB" w:rsidRPr="00005F8F" w:rsidRDefault="00B255CB" w:rsidP="00B25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F8F">
        <w:rPr>
          <w:rFonts w:ascii="Times New Roman" w:hAnsi="Times New Roman" w:cs="Times New Roman"/>
          <w:sz w:val="28"/>
          <w:szCs w:val="28"/>
        </w:rPr>
        <w:t>МКУ «Управление строительства города Липецка»</w:t>
      </w:r>
    </w:p>
    <w:p w:rsidR="00B255CB" w:rsidRPr="00005F8F" w:rsidRDefault="00451778" w:rsidP="00B25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F8F">
        <w:rPr>
          <w:rFonts w:ascii="Times New Roman" w:hAnsi="Times New Roman" w:cs="Times New Roman"/>
          <w:sz w:val="28"/>
          <w:szCs w:val="28"/>
        </w:rPr>
        <w:t>за 202</w:t>
      </w:r>
      <w:r w:rsidR="001222FD" w:rsidRPr="00005F8F">
        <w:rPr>
          <w:rFonts w:ascii="Times New Roman" w:hAnsi="Times New Roman" w:cs="Times New Roman"/>
          <w:sz w:val="28"/>
          <w:szCs w:val="28"/>
        </w:rPr>
        <w:t>3</w:t>
      </w:r>
      <w:r w:rsidR="00B255CB" w:rsidRPr="00005F8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55CB" w:rsidRPr="00005F8F" w:rsidRDefault="00B255CB" w:rsidP="00B255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686"/>
        <w:gridCol w:w="2800"/>
      </w:tblGrid>
      <w:tr w:rsidR="00B255CB" w:rsidRPr="00005F8F" w:rsidTr="00BE598D">
        <w:tc>
          <w:tcPr>
            <w:tcW w:w="675" w:type="dxa"/>
          </w:tcPr>
          <w:p w:rsidR="00B255CB" w:rsidRPr="00005F8F" w:rsidRDefault="00BE598D" w:rsidP="00BE5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E598D" w:rsidRPr="00005F8F" w:rsidRDefault="00BE598D" w:rsidP="00BE5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5F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05F8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B255CB" w:rsidRPr="00005F8F" w:rsidRDefault="00BE598D" w:rsidP="00BE5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B255CB" w:rsidRPr="00005F8F" w:rsidRDefault="00BE598D" w:rsidP="00BE5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B255CB" w:rsidRPr="00005F8F" w:rsidRDefault="00BE598D" w:rsidP="00BE5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255CB" w:rsidRPr="00005F8F" w:rsidTr="00BE598D">
        <w:tc>
          <w:tcPr>
            <w:tcW w:w="675" w:type="dxa"/>
          </w:tcPr>
          <w:p w:rsidR="00B255CB" w:rsidRPr="00005F8F" w:rsidRDefault="00BE598D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B255CB" w:rsidRPr="00005F8F" w:rsidRDefault="00BE598D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Алпатов С.В.</w:t>
            </w:r>
          </w:p>
        </w:tc>
        <w:tc>
          <w:tcPr>
            <w:tcW w:w="3686" w:type="dxa"/>
          </w:tcPr>
          <w:p w:rsidR="00B255CB" w:rsidRPr="00005F8F" w:rsidRDefault="00BE598D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800" w:type="dxa"/>
          </w:tcPr>
          <w:p w:rsidR="00B255CB" w:rsidRPr="00005F8F" w:rsidRDefault="00824755" w:rsidP="00BE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25722,66</w:t>
            </w:r>
          </w:p>
        </w:tc>
      </w:tr>
      <w:tr w:rsidR="00B255CB" w:rsidRPr="00005F8F" w:rsidTr="00BE598D">
        <w:tc>
          <w:tcPr>
            <w:tcW w:w="675" w:type="dxa"/>
          </w:tcPr>
          <w:p w:rsidR="00B255CB" w:rsidRPr="00005F8F" w:rsidRDefault="00BE598D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255CB" w:rsidRPr="00005F8F" w:rsidRDefault="00F560F2" w:rsidP="00F5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Казаков А.П.</w:t>
            </w:r>
          </w:p>
        </w:tc>
        <w:tc>
          <w:tcPr>
            <w:tcW w:w="3686" w:type="dxa"/>
          </w:tcPr>
          <w:p w:rsidR="00B255CB" w:rsidRPr="00005F8F" w:rsidRDefault="00BE598D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 по курированию строительства</w:t>
            </w:r>
          </w:p>
        </w:tc>
        <w:tc>
          <w:tcPr>
            <w:tcW w:w="2800" w:type="dxa"/>
          </w:tcPr>
          <w:p w:rsidR="00B255CB" w:rsidRPr="00005F8F" w:rsidRDefault="00824755" w:rsidP="00BE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132744</w:t>
            </w:r>
          </w:p>
        </w:tc>
      </w:tr>
      <w:tr w:rsidR="00B255CB" w:rsidRPr="00005F8F" w:rsidTr="00BE598D">
        <w:tc>
          <w:tcPr>
            <w:tcW w:w="675" w:type="dxa"/>
          </w:tcPr>
          <w:p w:rsidR="00B255CB" w:rsidRPr="00005F8F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B255CB" w:rsidRPr="00005F8F" w:rsidRDefault="00F560F2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Будюкина</w:t>
            </w:r>
            <w:proofErr w:type="spellEnd"/>
            <w:r w:rsidRPr="00005F8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686" w:type="dxa"/>
          </w:tcPr>
          <w:p w:rsidR="00B255CB" w:rsidRPr="00005F8F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 по курированию строительства</w:t>
            </w:r>
          </w:p>
        </w:tc>
        <w:tc>
          <w:tcPr>
            <w:tcW w:w="2800" w:type="dxa"/>
          </w:tcPr>
          <w:p w:rsidR="00B255CB" w:rsidRPr="00005F8F" w:rsidRDefault="00824755" w:rsidP="00BE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92851</w:t>
            </w:r>
          </w:p>
        </w:tc>
      </w:tr>
      <w:tr w:rsidR="00B255CB" w:rsidRPr="00005F8F" w:rsidTr="00BE598D">
        <w:tc>
          <w:tcPr>
            <w:tcW w:w="675" w:type="dxa"/>
          </w:tcPr>
          <w:p w:rsidR="00B255CB" w:rsidRPr="00005F8F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255CB" w:rsidRPr="00005F8F" w:rsidRDefault="00F560F2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Некрылов</w:t>
            </w:r>
            <w:proofErr w:type="spellEnd"/>
            <w:r w:rsidRPr="00005F8F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3686" w:type="dxa"/>
          </w:tcPr>
          <w:p w:rsidR="00B255CB" w:rsidRPr="00005F8F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 по курированию строительства</w:t>
            </w:r>
          </w:p>
        </w:tc>
        <w:tc>
          <w:tcPr>
            <w:tcW w:w="2800" w:type="dxa"/>
          </w:tcPr>
          <w:p w:rsidR="00B255CB" w:rsidRPr="00005F8F" w:rsidRDefault="00824755" w:rsidP="00BE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24546,57</w:t>
            </w:r>
          </w:p>
        </w:tc>
      </w:tr>
      <w:tr w:rsidR="00B255CB" w:rsidRPr="00005F8F" w:rsidTr="00BE598D">
        <w:tc>
          <w:tcPr>
            <w:tcW w:w="675" w:type="dxa"/>
          </w:tcPr>
          <w:p w:rsidR="00B255CB" w:rsidRPr="00005F8F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B255CB" w:rsidRPr="00005F8F" w:rsidRDefault="00F560F2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Мозгунов</w:t>
            </w:r>
            <w:proofErr w:type="spellEnd"/>
            <w:r w:rsidRPr="00005F8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86" w:type="dxa"/>
          </w:tcPr>
          <w:p w:rsidR="00B255CB" w:rsidRPr="00005F8F" w:rsidRDefault="006B1968" w:rsidP="00F5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учреждения </w:t>
            </w:r>
            <w:proofErr w:type="gramStart"/>
            <w:r w:rsidR="00F560F2" w:rsidRPr="00005F8F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F560F2" w:rsidRPr="00005F8F">
              <w:rPr>
                <w:rFonts w:ascii="Times New Roman" w:hAnsi="Times New Roman" w:cs="Times New Roman"/>
                <w:sz w:val="28"/>
                <w:szCs w:val="28"/>
              </w:rPr>
              <w:t>ачальник производственного отдела</w:t>
            </w:r>
          </w:p>
        </w:tc>
        <w:tc>
          <w:tcPr>
            <w:tcW w:w="2800" w:type="dxa"/>
          </w:tcPr>
          <w:p w:rsidR="00B255CB" w:rsidRPr="00005F8F" w:rsidRDefault="00824755" w:rsidP="00BE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92600</w:t>
            </w:r>
          </w:p>
          <w:p w:rsidR="001A7DD5" w:rsidRPr="00005F8F" w:rsidRDefault="001A7DD5" w:rsidP="00BE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CB" w:rsidRPr="00005F8F" w:rsidTr="00BE598D">
        <w:tc>
          <w:tcPr>
            <w:tcW w:w="675" w:type="dxa"/>
          </w:tcPr>
          <w:p w:rsidR="00B255CB" w:rsidRPr="00005F8F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B255CB" w:rsidRPr="00005F8F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Коровкин</w:t>
            </w:r>
            <w:proofErr w:type="spellEnd"/>
            <w:r w:rsidRPr="00005F8F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686" w:type="dxa"/>
          </w:tcPr>
          <w:p w:rsidR="00B255CB" w:rsidRPr="00005F8F" w:rsidRDefault="006B1968" w:rsidP="00B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 по финансам</w:t>
            </w:r>
          </w:p>
        </w:tc>
        <w:tc>
          <w:tcPr>
            <w:tcW w:w="2800" w:type="dxa"/>
          </w:tcPr>
          <w:p w:rsidR="00B255CB" w:rsidRPr="00005F8F" w:rsidRDefault="00824755" w:rsidP="00BE5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F8F">
              <w:rPr>
                <w:rFonts w:ascii="Times New Roman" w:hAnsi="Times New Roman" w:cs="Times New Roman"/>
                <w:sz w:val="28"/>
                <w:szCs w:val="28"/>
              </w:rPr>
              <w:t>83515</w:t>
            </w:r>
          </w:p>
        </w:tc>
      </w:tr>
    </w:tbl>
    <w:p w:rsidR="00B255CB" w:rsidRPr="00005F8F" w:rsidRDefault="00B255CB" w:rsidP="00B255C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55CB" w:rsidRPr="0000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DE"/>
    <w:rsid w:val="00005F8F"/>
    <w:rsid w:val="001222FD"/>
    <w:rsid w:val="001A7DD5"/>
    <w:rsid w:val="00213A5B"/>
    <w:rsid w:val="003D6704"/>
    <w:rsid w:val="00451778"/>
    <w:rsid w:val="004B565E"/>
    <w:rsid w:val="005579C4"/>
    <w:rsid w:val="006B1968"/>
    <w:rsid w:val="007E7071"/>
    <w:rsid w:val="00824755"/>
    <w:rsid w:val="008F6CE2"/>
    <w:rsid w:val="009D086D"/>
    <w:rsid w:val="00B255CB"/>
    <w:rsid w:val="00B50DB1"/>
    <w:rsid w:val="00BE598D"/>
    <w:rsid w:val="00D24ADE"/>
    <w:rsid w:val="00E8024A"/>
    <w:rsid w:val="00F5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SAGurieva</cp:lastModifiedBy>
  <cp:revision>2</cp:revision>
  <cp:lastPrinted>2023-01-25T13:04:00Z</cp:lastPrinted>
  <dcterms:created xsi:type="dcterms:W3CDTF">2024-03-14T12:52:00Z</dcterms:created>
  <dcterms:modified xsi:type="dcterms:W3CDTF">2024-03-14T12:52:00Z</dcterms:modified>
</cp:coreProperties>
</file>