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1A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D1B89F0" w14:textId="679713A3" w:rsidR="000F58DF" w:rsidRPr="001A4E89" w:rsidRDefault="001A4E89" w:rsidP="001A4E89">
      <w:pPr>
        <w:pStyle w:val="a3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4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48:20:0041109:7 по ул. Краснодонская в г. Липецке</w:t>
      </w:r>
    </w:p>
    <w:p w14:paraId="66A51EAF" w14:textId="77777777" w:rsidR="001A4E89" w:rsidRPr="001A4E89" w:rsidRDefault="001A4E89" w:rsidP="001A4E8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7904FF42" w:rsidR="000F58DF" w:rsidRDefault="000F58DF" w:rsidP="001A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1A4E89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Бирюков Игорь Иванович</w:t>
      </w:r>
    </w:p>
    <w:p w14:paraId="4F34906D" w14:textId="77777777" w:rsidR="00C40C93" w:rsidRDefault="00C40C93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2095277D" w:rsidR="00F10C63" w:rsidRDefault="001A4E8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E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C6664F" wp14:editId="38ACE222">
            <wp:extent cx="6829425" cy="506699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1" t="14684" r="9363" b="10762"/>
                    <a:stretch/>
                  </pic:blipFill>
                  <pic:spPr bwMode="auto">
                    <a:xfrm>
                      <a:off x="0" y="0"/>
                      <a:ext cx="6836985" cy="50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1FF96A" w14:textId="3183E53B" w:rsidR="00545C01" w:rsidRPr="002868FB" w:rsidRDefault="001A4E8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5063DFBE" w14:textId="2BFDE4AC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3A64F7" w14:textId="77777777" w:rsidR="001A4E89" w:rsidRDefault="001A4E8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689942" w14:textId="7148A502" w:rsidR="003A4DAD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1A4E89"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0AEF316B" w14:textId="15479ABC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07CEFF" w14:textId="019D0F64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642176" w14:textId="79644CD5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E49016" w14:textId="36785B28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4DEC17" w14:textId="42671109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7056894" w14:textId="7589B53A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FA6C81" w14:textId="28216336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E7D9FF" w14:textId="10A2DB24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BD9CD7" w14:textId="4F36B6C0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10DCB01" w14:textId="0931A462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7BEDDD" w14:textId="3D610759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2B0141C" w14:textId="068B2B79" w:rsidR="000303C9" w:rsidRPr="000303C9" w:rsidRDefault="00855181" w:rsidP="000303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303C9" w:rsidRPr="000303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303C9" w:rsidRPr="000303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в районе земельного участка c кадастровым номером 48:20:0041109:7 по ул. Краснодонская в г. Липецке</w:t>
      </w:r>
    </w:p>
    <w:p w14:paraId="280037BC" w14:textId="77777777" w:rsidR="000303C9" w:rsidRPr="000303C9" w:rsidRDefault="000303C9" w:rsidP="000303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63AB36" w14:textId="2B66FEAA" w:rsidR="000303C9" w:rsidRPr="000303C9" w:rsidRDefault="000303C9" w:rsidP="000303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3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Бирюков Игорь Иванович</w:t>
      </w:r>
    </w:p>
    <w:p w14:paraId="448FE3B6" w14:textId="77777777" w:rsidR="000303C9" w:rsidRDefault="000303C9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25F4FE11" w:rsidR="003A4DAD" w:rsidRDefault="00534DC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4DC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C6CC533" wp14:editId="3B5F7184">
            <wp:extent cx="6787515" cy="5057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9642" r="16411" b="14693"/>
                    <a:stretch/>
                  </pic:blipFill>
                  <pic:spPr bwMode="auto">
                    <a:xfrm>
                      <a:off x="0" y="0"/>
                      <a:ext cx="6799138" cy="50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73C9D" w14:textId="24B646A4" w:rsidR="0099514B" w:rsidRDefault="0099514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C0C529" w14:textId="77777777" w:rsidR="00764671" w:rsidRDefault="0076467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D238A4" w14:textId="77777777" w:rsidR="00534DCD" w:rsidRPr="002868FB" w:rsidRDefault="00534DCD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6FD3E63C" w14:textId="77777777" w:rsidR="00534DCD" w:rsidRDefault="00534DCD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F3472E6" w14:textId="77777777" w:rsidR="00534DCD" w:rsidRDefault="00534DCD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59F83DB" w14:textId="18B25E62" w:rsidR="000F58DF" w:rsidRDefault="00534DCD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0DDB8FF9" w14:textId="3B2F0A0A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6A0FF85" w14:textId="5BA056CD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12EDDCD" w14:textId="6DFFC774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893A002" w14:textId="226E31BD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76DE4C" w14:textId="033B041F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A19CC24" w14:textId="1AB9415F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0D9E23" w14:textId="35787DFE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865030" w14:textId="3DBF3640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B9115E8" w14:textId="38024B42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B0E050F" w14:textId="73E4E15E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EA6D9F2" w14:textId="5203EA10" w:rsidR="00A44041" w:rsidRDefault="00A44041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3736C9" w14:textId="15126B91" w:rsidR="00A44041" w:rsidRPr="00A44041" w:rsidRDefault="00A44041" w:rsidP="00A44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40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A440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в районе земельного участка c кадастровым номером 48:20:0027336:35 по ул. Карбышева в г. Липецке</w:t>
      </w:r>
    </w:p>
    <w:p w14:paraId="3303A9FA" w14:textId="2E9C97EA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61B6F67" w14:textId="67A34144" w:rsidR="00227A0A" w:rsidRDefault="00A44041" w:rsidP="00A44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3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Косенкова Ольга Валерьевна</w:t>
      </w:r>
    </w:p>
    <w:p w14:paraId="7D0BBBD8" w14:textId="46324E1F" w:rsidR="00A44041" w:rsidRDefault="00A44041" w:rsidP="00A44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235C7A" w14:textId="75A6E965" w:rsidR="00227A0A" w:rsidRDefault="00A44041" w:rsidP="00A44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4C7D56A" wp14:editId="68A9F9C4">
            <wp:extent cx="6675092" cy="4848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19"/>
                    <a:stretch/>
                  </pic:blipFill>
                  <pic:spPr bwMode="auto">
                    <a:xfrm>
                      <a:off x="0" y="0"/>
                      <a:ext cx="6689400" cy="48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6101" w14:textId="55311557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70C8A5D" w14:textId="1724F0DF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C0CFDEC" w14:textId="77777777" w:rsidR="00087049" w:rsidRPr="002868FB" w:rsidRDefault="00087049" w:rsidP="00087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1A4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19763B67" w14:textId="77777777" w:rsidR="00087049" w:rsidRDefault="00087049" w:rsidP="00087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7D18AD9" w14:textId="77777777" w:rsidR="00087049" w:rsidRDefault="00087049" w:rsidP="00087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C89C04" w14:textId="77777777" w:rsidR="00087049" w:rsidRDefault="00087049" w:rsidP="00087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1A4E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</w:p>
    <w:p w14:paraId="7F3961BE" w14:textId="5767A1D8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DB8C3FF" w14:textId="7443D005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8904D78" w14:textId="0DDB4057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F40149A" w14:textId="48631BB8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D2B33C8" w14:textId="1D6E37DB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6188E1" w14:textId="40CCDBAE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E14880B" w14:textId="44B3BBB4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34BA96" w14:textId="07E6F04D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19D6B5A" w14:textId="4F2C2A12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56CE3A" w14:textId="5932712B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2C6040" w14:textId="64756B16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79A244E" w14:textId="3F6F7ABC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2C45331" w14:textId="68BA9CE2" w:rsidR="0011004F" w:rsidRP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строительства здания склада-магазина</w:t>
      </w:r>
    </w:p>
    <w:p w14:paraId="2A054A92" w14:textId="280A9EE7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A7ED1EB" w14:textId="50769C7F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Московская, вл. 2</w:t>
      </w:r>
    </w:p>
    <w:p w14:paraId="715E8CC6" w14:textId="534B838F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302FA11" w14:textId="65C604C2" w:rsidR="0011004F" w:rsidRDefault="0011004F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участка: 48:20:0029504:320</w:t>
      </w:r>
    </w:p>
    <w:p w14:paraId="78B16508" w14:textId="487DECF3" w:rsidR="000B66FB" w:rsidRDefault="000B66FB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808A9" w14:textId="36AF537A" w:rsidR="000B66FB" w:rsidRDefault="000B66FB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Соколов Серафим Александрович</w:t>
      </w:r>
    </w:p>
    <w:p w14:paraId="7F22420A" w14:textId="604C67DA" w:rsidR="0076630D" w:rsidRDefault="0076630D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38F786" w14:textId="3E3571A2" w:rsidR="0076630D" w:rsidRPr="0011004F" w:rsidRDefault="000B3200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2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E53A1A6" wp14:editId="12B96418">
            <wp:extent cx="6877050" cy="5259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t="2622" r="18323" b="4297"/>
                    <a:stretch/>
                  </pic:blipFill>
                  <pic:spPr bwMode="auto">
                    <a:xfrm>
                      <a:off x="0" y="0"/>
                      <a:ext cx="6882547" cy="52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AE164" w14:textId="4DC576B2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677271" w14:textId="77777777" w:rsidR="00227A0A" w:rsidRDefault="00227A0A" w:rsidP="00534D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5BD123" w14:textId="56598267" w:rsidR="000F58DF" w:rsidRPr="000B3200" w:rsidRDefault="000B320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0B32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она, занятая промышленными объектами 4 и 5 класса вредности (СЗЗ 100 и 50 м) (П-3)</w:t>
      </w:r>
    </w:p>
    <w:p w14:paraId="28AA99A3" w14:textId="33D4BB03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172FCB" w14:textId="2B914016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544E74" w14:textId="651F96CF" w:rsidR="000F58DF" w:rsidRPr="000B3200" w:rsidRDefault="000B320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B32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магазины</w:t>
      </w:r>
    </w:p>
    <w:p w14:paraId="15D32C9A" w14:textId="026B4EDC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BCFDF3" w14:textId="12673DAE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B603FF" w14:textId="6AC4018F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7CC66D" w14:textId="59D550FC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90CA75" w14:textId="38B3CE76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04442E" w14:textId="6FB88534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DB1CB2" w14:textId="34E8956F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B982B6" w14:textId="3CD87395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F9345B" w14:textId="75A01AA5" w:rsidR="00F54440" w:rsidRDefault="00F54440" w:rsidP="00F544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54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индивидуального жилого дома 34 по ул. М. Горького</w:t>
      </w:r>
    </w:p>
    <w:p w14:paraId="5DDAD1F9" w14:textId="77777777" w:rsidR="00F54440" w:rsidRDefault="00F54440" w:rsidP="00F544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5A61CC" w14:textId="1C475C7D" w:rsidR="00F54440" w:rsidRDefault="00F54440" w:rsidP="00F544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44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квартала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54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48:20:0013602</w:t>
      </w:r>
    </w:p>
    <w:p w14:paraId="7466A7AC" w14:textId="77777777" w:rsidR="00F54440" w:rsidRDefault="00F54440" w:rsidP="00F544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3B6626" w14:textId="03FF0039" w:rsidR="00F54440" w:rsidRDefault="00F54440" w:rsidP="00F544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Гродненский Евгений Александрович</w:t>
      </w:r>
    </w:p>
    <w:p w14:paraId="56D6F172" w14:textId="6C9E9924" w:rsidR="00F54440" w:rsidRDefault="00F5444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65F2F1" w14:textId="2796C8F2" w:rsidR="00FB52FD" w:rsidRDefault="00FB52FD" w:rsidP="00F925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684A">
        <w:rPr>
          <w:noProof/>
          <w:lang w:eastAsia="ru-RU"/>
        </w:rPr>
        <w:drawing>
          <wp:inline distT="0" distB="0" distL="0" distR="0" wp14:anchorId="6CA8AC1D" wp14:editId="75E90DD1">
            <wp:extent cx="6858000" cy="53624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2336" r="8435" b="10541"/>
                    <a:stretch/>
                  </pic:blipFill>
                  <pic:spPr bwMode="auto">
                    <a:xfrm>
                      <a:off x="0" y="0"/>
                      <a:ext cx="6872870" cy="53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7C108" w14:textId="573CACC9" w:rsidR="00FB52FD" w:rsidRDefault="00FB52FD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BD6D5D" w14:textId="77777777" w:rsidR="00FB52FD" w:rsidRPr="00FB52FD" w:rsidRDefault="00FB52FD" w:rsidP="00FB52FD">
      <w:pPr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CEB4D93" w14:textId="46AB0DFE" w:rsidR="00FB52FD" w:rsidRPr="00FB52FD" w:rsidRDefault="00FB52FD" w:rsidP="00FB52F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</w:t>
      </w:r>
      <w:r w:rsidRPr="00FB52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она </w:t>
      </w:r>
      <w:r w:rsidRPr="00FB52FD">
        <w:rPr>
          <w:rFonts w:ascii="Times New Roman" w:eastAsia="Calibri" w:hAnsi="Times New Roman" w:cs="Times New Roman"/>
          <w:i/>
          <w:sz w:val="28"/>
          <w:szCs w:val="28"/>
        </w:rPr>
        <w:t xml:space="preserve">застройки среднеэтажными жилыми домами </w:t>
      </w:r>
      <w:r w:rsidRPr="00FB52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(Ж-3)</w:t>
      </w:r>
    </w:p>
    <w:p w14:paraId="64B3F947" w14:textId="1ABFA10C" w:rsidR="00FB52FD" w:rsidRPr="00FB52FD" w:rsidRDefault="00FB52FD" w:rsidP="00FB52F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491F7BD" w14:textId="77777777" w:rsidR="00FB52FD" w:rsidRPr="00FB52FD" w:rsidRDefault="00FB52FD" w:rsidP="00FB52F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7C3727D" w14:textId="027A697D" w:rsidR="00FB52FD" w:rsidRPr="00FB52FD" w:rsidRDefault="00FB52FD" w:rsidP="00FB52F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 w:rsidRPr="00FB52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356361E9" w14:textId="2C3D7328" w:rsidR="00FB52FD" w:rsidRDefault="00FB52FD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77969A" w14:textId="22D98051" w:rsidR="00F651BE" w:rsidRDefault="00F651BE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FA3616" w14:textId="5BF9AFE6" w:rsidR="00F651BE" w:rsidRDefault="00F651BE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DDF674" w14:textId="22448933" w:rsidR="00F651BE" w:rsidRDefault="00F651BE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EB2815" w14:textId="2C6D8EF6" w:rsidR="00F651BE" w:rsidRDefault="00F651BE" w:rsidP="00FB52FD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124B56" w14:textId="125B045F" w:rsidR="00F651BE" w:rsidRPr="00F651BE" w:rsidRDefault="00F651BE" w:rsidP="00FB52FD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  <w:r w:rsidRPr="00F65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строительства индивидуального жилого дома</w:t>
      </w:r>
    </w:p>
    <w:p w14:paraId="57DDF539" w14:textId="79156791" w:rsidR="00F651BE" w:rsidRDefault="00F651BE" w:rsidP="00F651BE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6CCF3E" w14:textId="6D109231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65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п. Сырский Рудник, ул. Металлистов, д. 8а</w:t>
      </w:r>
    </w:p>
    <w:p w14:paraId="2FC54981" w14:textId="77777777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D573F15" w14:textId="4E694FCE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Pr="00F651BE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48:20:0011208:13</w:t>
      </w:r>
    </w:p>
    <w:p w14:paraId="171C065D" w14:textId="77777777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CC978" w14:textId="5418800F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Громов Константин Николаевич</w:t>
      </w:r>
    </w:p>
    <w:p w14:paraId="4AF5971D" w14:textId="4AB3214E" w:rsidR="00F651BE" w:rsidRDefault="00F651BE" w:rsidP="00F651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118B25" w14:textId="0DC64919" w:rsidR="00F651BE" w:rsidRDefault="00C7095A" w:rsidP="00A41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95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68D057E" wp14:editId="57860AE3">
            <wp:extent cx="6858000" cy="558140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8" t="10387" r="14650" b="18607"/>
                    <a:stretch/>
                  </pic:blipFill>
                  <pic:spPr bwMode="auto">
                    <a:xfrm>
                      <a:off x="0" y="0"/>
                      <a:ext cx="6866991" cy="55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31A0A" w14:textId="6408444C" w:rsidR="00F651BE" w:rsidRDefault="00F651BE" w:rsidP="00F651BE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30FDF7" w14:textId="6E8BA4D9" w:rsidR="00A41977" w:rsidRDefault="00A41977" w:rsidP="00F651BE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401AE7" w14:textId="34740D3D" w:rsidR="00A41977" w:rsidRPr="00A41977" w:rsidRDefault="00A41977" w:rsidP="00A41977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A4197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малоэтажной жилой застройки городского типа с земельными участками (Ж-1.1)</w:t>
      </w:r>
    </w:p>
    <w:p w14:paraId="00795E68" w14:textId="4B276FDB" w:rsidR="00A41977" w:rsidRPr="00A41977" w:rsidRDefault="00A41977" w:rsidP="00A41977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FB079D" w14:textId="335FFC49" w:rsidR="00A41977" w:rsidRPr="00A41977" w:rsidRDefault="00A41977" w:rsidP="00A41977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45E45BA" w14:textId="3820B06E" w:rsidR="00A41977" w:rsidRDefault="00A41977" w:rsidP="00A4197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</w:t>
      </w:r>
      <w:r w:rsidRPr="00A4197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591D3DC8" w14:textId="51D808FB" w:rsidR="00D94A47" w:rsidRDefault="00D94A47" w:rsidP="00A4197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67DD7187" w14:textId="35593AE9" w:rsidR="00D94A47" w:rsidRDefault="00D94A47" w:rsidP="00A4197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3B35C194" w14:textId="185028CE" w:rsidR="00D94A47" w:rsidRDefault="00D94A47" w:rsidP="00A4197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563A18BD" w14:textId="0DD3E374" w:rsidR="00D94A47" w:rsidRDefault="00D94A47" w:rsidP="00A4197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14C995FC" w14:textId="338EACB9" w:rsidR="00D94A47" w:rsidRPr="00D94A47" w:rsidRDefault="00D94A47" w:rsidP="00D94A47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Земельный участок для реконструкции индивидуального жилого дома</w:t>
      </w:r>
    </w:p>
    <w:p w14:paraId="038516EB" w14:textId="23CCE374" w:rsidR="00D94A47" w:rsidRDefault="00D94A47" w:rsidP="00D94A4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B8CC20" w14:textId="4F33A0CF" w:rsidR="00D94A47" w:rsidRDefault="00D94A47" w:rsidP="00D94A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94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Союзная, д. 8</w:t>
      </w:r>
    </w:p>
    <w:p w14:paraId="487BC13D" w14:textId="77777777" w:rsidR="00D94A47" w:rsidRDefault="00D94A47" w:rsidP="00D94A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EB1244A" w14:textId="42B5E264" w:rsidR="00D94A47" w:rsidRDefault="00D94A47" w:rsidP="00D94A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="00D605C9" w:rsidRPr="00D605C9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48:20:0045305:14</w:t>
      </w:r>
    </w:p>
    <w:p w14:paraId="7CCA10A2" w14:textId="77777777" w:rsidR="00D94A47" w:rsidRDefault="00D94A47" w:rsidP="00D94A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ED0A50" w14:textId="206FEEEB" w:rsidR="00D94A47" w:rsidRDefault="00D94A47" w:rsidP="00D94A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D605C9">
        <w:rPr>
          <w:rFonts w:ascii="Times New Roman" w:eastAsia="Times New Roman" w:hAnsi="Times New Roman" w:cs="Times New Roman"/>
          <w:sz w:val="28"/>
          <w:szCs w:val="24"/>
          <w:lang w:eastAsia="ru-RU"/>
        </w:rPr>
        <w:t>Хамраев Руслан Туляганович</w:t>
      </w:r>
    </w:p>
    <w:p w14:paraId="063EA7D2" w14:textId="5404B57B" w:rsidR="00D94A47" w:rsidRDefault="00D94A47" w:rsidP="00D94A47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3B31702" w14:textId="724ED610" w:rsidR="00AF7695" w:rsidRDefault="00AF7695" w:rsidP="00D94A47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769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B377FB7" wp14:editId="62225692">
            <wp:extent cx="6838277" cy="52101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9" t="17913" r="14095" b="13598"/>
                    <a:stretch/>
                  </pic:blipFill>
                  <pic:spPr bwMode="auto">
                    <a:xfrm>
                      <a:off x="0" y="0"/>
                      <a:ext cx="6852716" cy="52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70E96" w14:textId="40C2044E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E2BF2A2" w14:textId="77777777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9888FC" w14:textId="17BA5E31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AF76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малоэтажной жилой застройки городского типа с земельными участками (Ж-1.1)</w:t>
      </w:r>
    </w:p>
    <w:p w14:paraId="3F156290" w14:textId="270829F0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3DA40A" w14:textId="7ACB1B40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CE15DC2" w14:textId="4964584E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AF76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7EF8F546" w14:textId="77777777" w:rsidR="00AF7695" w:rsidRPr="00AF7695" w:rsidRDefault="00AF7695" w:rsidP="00AF7695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4C595C7" w14:textId="1D589A1C" w:rsidR="00AF7695" w:rsidRDefault="00AF7695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1CE4C2" w14:textId="4E80D658" w:rsid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ABCF27" w14:textId="3D36D533" w:rsid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FDFE40" w14:textId="550FAF25" w:rsid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BF0CBC" w14:textId="1991ADD3" w:rsidR="009C1D7E" w:rsidRP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  участок    для    строительства    гаража    в г.   Липецке</w:t>
      </w:r>
    </w:p>
    <w:p w14:paraId="04C63A6B" w14:textId="43BBC847" w:rsidR="009C1D7E" w:rsidRP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FF287B" w14:textId="7C324F65" w:rsidR="009C1D7E" w:rsidRP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земельного участка</w:t>
      </w:r>
      <w:r w:rsidR="00E00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48:20:0043601:56349</w:t>
      </w:r>
    </w:p>
    <w:p w14:paraId="50B016CF" w14:textId="0E67DC24" w:rsid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751BDB" w14:textId="5A769DB9" w:rsidR="009C1D7E" w:rsidRDefault="009C1D7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Скопинцев Геннадий Иванович</w:t>
      </w:r>
    </w:p>
    <w:p w14:paraId="138D9D7A" w14:textId="3ADEFE94" w:rsidR="00EB2A3E" w:rsidRDefault="00EB2A3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D94285" w14:textId="04D99820" w:rsidR="00EB2A3E" w:rsidRDefault="00EB2A3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ADB2C2" w14:textId="0EEF5774" w:rsidR="00EB2A3E" w:rsidRDefault="00EB2A3E" w:rsidP="00AF769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A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5C1F359" wp14:editId="20C4A58F">
            <wp:extent cx="6858000" cy="535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7" t="10329" r="20064" b="9302"/>
                    <a:stretch/>
                  </pic:blipFill>
                  <pic:spPr bwMode="auto">
                    <a:xfrm>
                      <a:off x="0" y="0"/>
                      <a:ext cx="6867290" cy="53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AA588" w14:textId="15D18F15" w:rsidR="00EB2A3E" w:rsidRDefault="00EB2A3E" w:rsidP="00EB2A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6AD120" w14:textId="53E590D1" w:rsidR="00EB2A3E" w:rsidRPr="00EB2A3E" w:rsidRDefault="00EB2A3E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F173C0" w14:textId="57B5D7F2" w:rsidR="00EB2A3E" w:rsidRPr="00EB2A3E" w:rsidRDefault="00EB2A3E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EB2A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транспортной инфраструктуры (Т)</w:t>
      </w:r>
    </w:p>
    <w:p w14:paraId="045A5078" w14:textId="17CDACF1" w:rsidR="00EB2A3E" w:rsidRPr="00EB2A3E" w:rsidRDefault="00EB2A3E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704682" w14:textId="164DC278" w:rsidR="00EB2A3E" w:rsidRPr="00EB2A3E" w:rsidRDefault="00EB2A3E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02A35E2" w14:textId="16640764" w:rsidR="00EB2A3E" w:rsidRDefault="00EB2A3E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EB2A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хранение автотранспорта</w:t>
      </w:r>
    </w:p>
    <w:p w14:paraId="167C35DD" w14:textId="362B0B0B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C5381D5" w14:textId="1AA8A43E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B1AC86" w14:textId="05346DE5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689C2B" w14:textId="133BFD62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745152" w14:textId="2C60A3E3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7C00ED" w14:textId="3A3C462F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5D5ADB" w14:textId="7ECED05C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3D4830" w14:textId="2306E71E" w:rsidR="00E000D5" w:rsidRPr="009C1D7E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00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индивидуального жилого дома</w:t>
      </w:r>
    </w:p>
    <w:p w14:paraId="7C072C9B" w14:textId="77777777" w:rsidR="00E000D5" w:rsidRPr="009C1D7E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733C5A6" w14:textId="5AEA4D94" w:rsidR="00E000D5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E00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Мирная, д. 55</w:t>
      </w:r>
    </w:p>
    <w:p w14:paraId="7918630A" w14:textId="77777777" w:rsidR="00E000D5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A4727FA" w14:textId="67F563E6" w:rsidR="00E000D5" w:rsidRPr="009C1D7E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0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48:20:0045403:6</w:t>
      </w:r>
    </w:p>
    <w:p w14:paraId="56D56A6D" w14:textId="77777777" w:rsidR="00E000D5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0B1CF" w14:textId="7880FEB3" w:rsidR="00E000D5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Бобровских Александр Борисович</w:t>
      </w:r>
    </w:p>
    <w:p w14:paraId="07B81C3B" w14:textId="3095DB9B" w:rsidR="00E000D5" w:rsidRDefault="00E000D5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169717" w14:textId="3145520D" w:rsidR="009A5763" w:rsidRDefault="005C0F6F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F6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042BFFE" wp14:editId="5E8CE974">
            <wp:extent cx="6819900" cy="5022946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13619" r="21981" b="18294"/>
                    <a:stretch/>
                  </pic:blipFill>
                  <pic:spPr bwMode="auto">
                    <a:xfrm>
                      <a:off x="0" y="0"/>
                      <a:ext cx="6826503" cy="50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F1B51" w14:textId="5EE502B2" w:rsidR="009A5763" w:rsidRDefault="009A5763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A554A9" w14:textId="77777777" w:rsidR="005C0F6F" w:rsidRDefault="005C0F6F" w:rsidP="00E000D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0956B3" w14:textId="44A27479" w:rsidR="00E000D5" w:rsidRPr="00611D20" w:rsidRDefault="00611D20" w:rsidP="00611D20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611D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малоэтажными жилыми домами (Ж-2)</w:t>
      </w:r>
    </w:p>
    <w:p w14:paraId="70838EEF" w14:textId="6BADA3BE" w:rsidR="00611D20" w:rsidRDefault="00611D20" w:rsidP="00611D20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6FB3BE" w14:textId="77777777" w:rsidR="005C0F6F" w:rsidRPr="00611D20" w:rsidRDefault="005C0F6F" w:rsidP="00611D20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1BCE2A4" w14:textId="252C7EC7" w:rsidR="00611D20" w:rsidRPr="00611D20" w:rsidRDefault="00611D20" w:rsidP="00611D20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611D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5F1C42D8" w14:textId="4D28F902" w:rsidR="00E000D5" w:rsidRDefault="00E000D5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E5A1DC" w14:textId="7F7F507B" w:rsidR="00FA143B" w:rsidRDefault="00FA143B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3F7D89" w14:textId="68BFDE8A" w:rsidR="00FA143B" w:rsidRDefault="00FA143B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C931F2" w14:textId="788DD445" w:rsidR="00FA143B" w:rsidRDefault="00FA143B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156694" w14:textId="4809C9CF" w:rsidR="00FA143B" w:rsidRDefault="00FA143B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8FDE7F" w14:textId="77777777" w:rsidR="008F09F5" w:rsidRDefault="008F09F5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A197C2" w14:textId="7309A0FE" w:rsidR="00FA143B" w:rsidRDefault="00FA143B" w:rsidP="008F09F5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9C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F09F5" w:rsidRPr="008F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48:20:0010501:2154, расположенного по адресу: г. Липецк, пер. Ландшафтный, участок № 2</w:t>
      </w:r>
    </w:p>
    <w:p w14:paraId="53723785" w14:textId="77777777" w:rsidR="008F09F5" w:rsidRDefault="008F09F5" w:rsidP="008F09F5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47BC27" w14:textId="431154D5" w:rsidR="00FA143B" w:rsidRDefault="00FA143B" w:rsidP="00FA143B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F09F5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 Дмитрий Константинович</w:t>
      </w:r>
    </w:p>
    <w:p w14:paraId="0AF041A7" w14:textId="0868F407" w:rsidR="00D37289" w:rsidRDefault="00D37289" w:rsidP="00FA143B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666D29" w14:textId="77777777" w:rsidR="00D37289" w:rsidRDefault="00D37289" w:rsidP="00FA143B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80A526" w14:textId="3E0B5C16" w:rsidR="00D37289" w:rsidRDefault="00155FA0" w:rsidP="00FA143B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888A" wp14:editId="3D3D1CB4">
                <wp:simplePos x="0" y="0"/>
                <wp:positionH relativeFrom="column">
                  <wp:posOffset>4906010</wp:posOffset>
                </wp:positionH>
                <wp:positionV relativeFrom="paragraph">
                  <wp:posOffset>4354195</wp:posOffset>
                </wp:positionV>
                <wp:extent cx="285750" cy="219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7D8E6" id="Прямоугольник 15" o:spid="_x0000_s1026" style="position:absolute;margin-left:386.3pt;margin-top:342.8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" fillcolor="#fff2cc [663]" strokecolor="#7f5f00 [1607]" strokeweight="1pt"/>
            </w:pict>
          </mc:Fallback>
        </mc:AlternateContent>
      </w:r>
      <w:r w:rsidR="00D37289" w:rsidRPr="00D372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1CECD59" wp14:editId="26E709A0">
            <wp:extent cx="6795283" cy="52101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3" t="4222" r="16822" b="15985"/>
                    <a:stretch/>
                  </pic:blipFill>
                  <pic:spPr bwMode="auto">
                    <a:xfrm>
                      <a:off x="0" y="0"/>
                      <a:ext cx="6799109" cy="52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45C5B" w14:textId="19780F64" w:rsidR="00FA143B" w:rsidRDefault="00FA143B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F3414D" w14:textId="5F4C7872" w:rsidR="00D37289" w:rsidRDefault="00D37289" w:rsidP="00EB2A3E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73D79E" w14:textId="52515E86" w:rsidR="002669C5" w:rsidRPr="002669C5" w:rsidRDefault="002669C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2669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711A4031" w14:textId="45CE506F" w:rsidR="002669C5" w:rsidRDefault="002669C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6F09CCD" w14:textId="77777777" w:rsidR="00D37289" w:rsidRPr="002669C5" w:rsidRDefault="00D37289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2803103" w14:textId="37C3426B" w:rsidR="002669C5" w:rsidRDefault="002669C5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2669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ведение огородничества</w:t>
      </w:r>
    </w:p>
    <w:p w14:paraId="58D7D896" w14:textId="6B9CEAE6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DEC75C8" w14:textId="736F8026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9433CF" w14:textId="2B94455F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3617B0" w14:textId="2037B466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107178" w14:textId="55DDB5D9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963AF2" w14:textId="5F602C14" w:rsidR="006E4623" w:rsidRDefault="006E4623" w:rsidP="00EB2A3E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D49870" w14:textId="4D51A74B" w:rsidR="006E4623" w:rsidRDefault="006E4623" w:rsidP="006E462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</w:t>
      </w:r>
      <w:r w:rsidRPr="006E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в районе земельного участка с кадастровым номером 48:20:0035102:67 по адресу: Липецкая область, г. Липецк</w:t>
      </w:r>
    </w:p>
    <w:p w14:paraId="508BC109" w14:textId="1C79597A" w:rsidR="006E4623" w:rsidRDefault="006E4623" w:rsidP="006E462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66A63AD" w14:textId="5FE48AD6" w:rsidR="006E4623" w:rsidRDefault="006E4623" w:rsidP="006E462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6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имущественных и земельных отношений Липецкой области</w:t>
      </w:r>
    </w:p>
    <w:p w14:paraId="5DAF2F99" w14:textId="24C1E417" w:rsidR="007D2894" w:rsidRDefault="007D2894" w:rsidP="006E462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580239" w14:textId="3F938136" w:rsidR="007D2894" w:rsidRDefault="007D2894" w:rsidP="006E4623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CC40795" wp14:editId="2081E1B0">
            <wp:extent cx="6819602" cy="492442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1826" r="31474" b="22681"/>
                    <a:stretch/>
                  </pic:blipFill>
                  <pic:spPr bwMode="auto">
                    <a:xfrm>
                      <a:off x="0" y="0"/>
                      <a:ext cx="6834731" cy="49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0DA73" w14:textId="42929681" w:rsid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A4AAD5" w14:textId="243A6A4C" w:rsid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0CB2EF" w14:textId="023ACC2F" w:rsidR="007D2894" w:rsidRP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7D28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транспортной инфраструктуры (Т)</w:t>
      </w:r>
    </w:p>
    <w:p w14:paraId="52C0AFA6" w14:textId="451F425B" w:rsidR="007D2894" w:rsidRP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4168BC" w14:textId="775BDFAB" w:rsidR="007D2894" w:rsidRP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A08821" w14:textId="34E4C135" w:rsidR="007D2894" w:rsidRDefault="007D2894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7D28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объекты дорожного сервиса</w:t>
      </w:r>
    </w:p>
    <w:p w14:paraId="46D4CFE4" w14:textId="6D383C29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168E509" w14:textId="502752B9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F9D75DA" w14:textId="26BEDC3A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313611C" w14:textId="19811FF4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B390A3" w14:textId="48C08226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4DC9D8" w14:textId="6F45155E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51B64D" w14:textId="01CB8B42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AA09F0" w14:textId="2E4C276A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A90D537" w14:textId="6150724D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63DCD36" w14:textId="6BF67744" w:rsidR="00D1619E" w:rsidRDefault="00D1619E" w:rsidP="007D2894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4A660F" w14:textId="3E95584E" w:rsidR="00D1619E" w:rsidRPr="00D1619E" w:rsidRDefault="00D1619E" w:rsidP="00D1619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61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 Земельный участок в районе земельного участка c кадастровым номером 48:20:0011408:7, расположенного по адресу: г. Липецк, ул. Рябиновая, участок № 16</w:t>
      </w:r>
    </w:p>
    <w:p w14:paraId="76B8D459" w14:textId="6071D276" w:rsidR="007D2894" w:rsidRDefault="007D2894" w:rsidP="007D2894">
      <w:pPr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A3EC56" w14:textId="2E7E2A8D" w:rsidR="003A13C8" w:rsidRDefault="003A13C8" w:rsidP="003A13C8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Губа Татьяна Анатольевна </w:t>
      </w:r>
    </w:p>
    <w:p w14:paraId="3933412F" w14:textId="77777777" w:rsidR="003A13C8" w:rsidRDefault="003A13C8" w:rsidP="003A13C8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E7DEB7" w14:textId="05AB5DD9" w:rsidR="003A13C8" w:rsidRDefault="003A13C8" w:rsidP="003A13C8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3C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C61F548" wp14:editId="609DC73D">
            <wp:extent cx="6743700" cy="4810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9094" b="21417"/>
                    <a:stretch/>
                  </pic:blipFill>
                  <pic:spPr bwMode="auto">
                    <a:xfrm>
                      <a:off x="0" y="0"/>
                      <a:ext cx="6748967" cy="48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50E6D" w14:textId="77777777" w:rsid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48DE0F" w14:textId="77777777" w:rsidR="003A13C8" w:rsidRP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10DCAAC" w14:textId="1325A5BD" w:rsidR="003A13C8" w:rsidRP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3A13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4E36474D" w14:textId="77777777" w:rsidR="003A13C8" w:rsidRP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4F0A5F" w14:textId="77777777" w:rsidR="003A13C8" w:rsidRP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3C134B" w14:textId="01D4A202" w:rsidR="00D1619E" w:rsidRPr="003A13C8" w:rsidRDefault="003A13C8" w:rsidP="003A13C8">
      <w:pPr>
        <w:tabs>
          <w:tab w:val="left" w:pos="90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3A13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ведение огородничества</w:t>
      </w:r>
      <w:bookmarkStart w:id="0" w:name="_GoBack"/>
      <w:bookmarkEnd w:id="0"/>
    </w:p>
    <w:sectPr w:rsidR="00D1619E" w:rsidRPr="003A13C8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3866" w14:textId="77777777" w:rsidR="007C4418" w:rsidRDefault="007C4418" w:rsidP="00FA5D60">
      <w:pPr>
        <w:spacing w:after="0" w:line="240" w:lineRule="auto"/>
      </w:pPr>
      <w:r>
        <w:separator/>
      </w:r>
    </w:p>
  </w:endnote>
  <w:endnote w:type="continuationSeparator" w:id="0">
    <w:p w14:paraId="27701FF9" w14:textId="77777777" w:rsidR="007C4418" w:rsidRDefault="007C4418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3774" w14:textId="77777777" w:rsidR="007C4418" w:rsidRDefault="007C4418" w:rsidP="00FA5D60">
      <w:pPr>
        <w:spacing w:after="0" w:line="240" w:lineRule="auto"/>
      </w:pPr>
      <w:r>
        <w:separator/>
      </w:r>
    </w:p>
  </w:footnote>
  <w:footnote w:type="continuationSeparator" w:id="0">
    <w:p w14:paraId="3CC442D3" w14:textId="77777777" w:rsidR="007C4418" w:rsidRDefault="007C4418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31"/>
  </w:num>
  <w:num w:numId="5">
    <w:abstractNumId w:val="6"/>
  </w:num>
  <w:num w:numId="6">
    <w:abstractNumId w:val="29"/>
  </w:num>
  <w:num w:numId="7">
    <w:abstractNumId w:val="23"/>
  </w:num>
  <w:num w:numId="8">
    <w:abstractNumId w:val="18"/>
  </w:num>
  <w:num w:numId="9">
    <w:abstractNumId w:val="9"/>
  </w:num>
  <w:num w:numId="10">
    <w:abstractNumId w:val="27"/>
  </w:num>
  <w:num w:numId="11">
    <w:abstractNumId w:val="17"/>
  </w:num>
  <w:num w:numId="12">
    <w:abstractNumId w:val="1"/>
  </w:num>
  <w:num w:numId="13">
    <w:abstractNumId w:val="25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6"/>
  </w:num>
  <w:num w:numId="21">
    <w:abstractNumId w:val="26"/>
  </w:num>
  <w:num w:numId="22">
    <w:abstractNumId w:val="24"/>
  </w:num>
  <w:num w:numId="23">
    <w:abstractNumId w:val="8"/>
  </w:num>
  <w:num w:numId="24">
    <w:abstractNumId w:val="22"/>
  </w:num>
  <w:num w:numId="25">
    <w:abstractNumId w:val="2"/>
  </w:num>
  <w:num w:numId="26">
    <w:abstractNumId w:val="3"/>
  </w:num>
  <w:num w:numId="27">
    <w:abstractNumId w:val="0"/>
  </w:num>
  <w:num w:numId="28">
    <w:abstractNumId w:val="32"/>
  </w:num>
  <w:num w:numId="29">
    <w:abstractNumId w:val="19"/>
  </w:num>
  <w:num w:numId="30">
    <w:abstractNumId w:val="7"/>
  </w:num>
  <w:num w:numId="31">
    <w:abstractNumId w:val="20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25"/>
    <w:rsid w:val="000072BF"/>
    <w:rsid w:val="000228CD"/>
    <w:rsid w:val="0002489F"/>
    <w:rsid w:val="000303C9"/>
    <w:rsid w:val="0003148D"/>
    <w:rsid w:val="00032245"/>
    <w:rsid w:val="00051282"/>
    <w:rsid w:val="00052C99"/>
    <w:rsid w:val="000638D6"/>
    <w:rsid w:val="00084C69"/>
    <w:rsid w:val="00087049"/>
    <w:rsid w:val="000A3764"/>
    <w:rsid w:val="000B3200"/>
    <w:rsid w:val="000B4369"/>
    <w:rsid w:val="000B66FB"/>
    <w:rsid w:val="000C02F7"/>
    <w:rsid w:val="000C2F1B"/>
    <w:rsid w:val="000C7FBD"/>
    <w:rsid w:val="000D3428"/>
    <w:rsid w:val="000E6980"/>
    <w:rsid w:val="000F58DF"/>
    <w:rsid w:val="00100502"/>
    <w:rsid w:val="00104FC8"/>
    <w:rsid w:val="0011004F"/>
    <w:rsid w:val="0011286E"/>
    <w:rsid w:val="00123A32"/>
    <w:rsid w:val="00127388"/>
    <w:rsid w:val="001346DF"/>
    <w:rsid w:val="00136EE2"/>
    <w:rsid w:val="0014068F"/>
    <w:rsid w:val="001406EE"/>
    <w:rsid w:val="00141757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D0E68"/>
    <w:rsid w:val="001D7FC6"/>
    <w:rsid w:val="001E07A3"/>
    <w:rsid w:val="001E33E1"/>
    <w:rsid w:val="001E44CC"/>
    <w:rsid w:val="001F1F27"/>
    <w:rsid w:val="001F20B8"/>
    <w:rsid w:val="001F4751"/>
    <w:rsid w:val="001F56FD"/>
    <w:rsid w:val="00221952"/>
    <w:rsid w:val="00225199"/>
    <w:rsid w:val="00227A0A"/>
    <w:rsid w:val="00241D49"/>
    <w:rsid w:val="00247E8E"/>
    <w:rsid w:val="0026240F"/>
    <w:rsid w:val="002669C5"/>
    <w:rsid w:val="00275899"/>
    <w:rsid w:val="00281618"/>
    <w:rsid w:val="00282775"/>
    <w:rsid w:val="00282CD9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3DFA"/>
    <w:rsid w:val="00325F6A"/>
    <w:rsid w:val="003262F8"/>
    <w:rsid w:val="003278E0"/>
    <w:rsid w:val="00342EEE"/>
    <w:rsid w:val="00344BA5"/>
    <w:rsid w:val="003528B5"/>
    <w:rsid w:val="00354BAA"/>
    <w:rsid w:val="003552D1"/>
    <w:rsid w:val="00356598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13C8"/>
    <w:rsid w:val="003A26D2"/>
    <w:rsid w:val="003A4DAD"/>
    <w:rsid w:val="003B76A5"/>
    <w:rsid w:val="003C3018"/>
    <w:rsid w:val="003C3F51"/>
    <w:rsid w:val="003D0EAB"/>
    <w:rsid w:val="003D6B3C"/>
    <w:rsid w:val="003E018C"/>
    <w:rsid w:val="003E5EE3"/>
    <w:rsid w:val="003F400E"/>
    <w:rsid w:val="00403FA6"/>
    <w:rsid w:val="004164D0"/>
    <w:rsid w:val="00431E08"/>
    <w:rsid w:val="00433DC8"/>
    <w:rsid w:val="0043507C"/>
    <w:rsid w:val="00436E53"/>
    <w:rsid w:val="00437266"/>
    <w:rsid w:val="00440A79"/>
    <w:rsid w:val="00441080"/>
    <w:rsid w:val="00445867"/>
    <w:rsid w:val="004707B5"/>
    <w:rsid w:val="0048101A"/>
    <w:rsid w:val="00485E79"/>
    <w:rsid w:val="004866B9"/>
    <w:rsid w:val="004964B6"/>
    <w:rsid w:val="00497FA4"/>
    <w:rsid w:val="004A402E"/>
    <w:rsid w:val="004A7CFE"/>
    <w:rsid w:val="004A7FC5"/>
    <w:rsid w:val="004B4B0B"/>
    <w:rsid w:val="004D052B"/>
    <w:rsid w:val="004D35FD"/>
    <w:rsid w:val="004D4B42"/>
    <w:rsid w:val="004D5546"/>
    <w:rsid w:val="004E6673"/>
    <w:rsid w:val="004F4087"/>
    <w:rsid w:val="00520ED4"/>
    <w:rsid w:val="00527331"/>
    <w:rsid w:val="0053346B"/>
    <w:rsid w:val="00534DCD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6E20"/>
    <w:rsid w:val="005A5BA2"/>
    <w:rsid w:val="005B0297"/>
    <w:rsid w:val="005B0F66"/>
    <w:rsid w:val="005B2E58"/>
    <w:rsid w:val="005B3A88"/>
    <w:rsid w:val="005B5A4F"/>
    <w:rsid w:val="005C0030"/>
    <w:rsid w:val="005C0F6F"/>
    <w:rsid w:val="005C3430"/>
    <w:rsid w:val="005C387C"/>
    <w:rsid w:val="005C6683"/>
    <w:rsid w:val="005C69C6"/>
    <w:rsid w:val="005C6A1C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E0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575B"/>
    <w:rsid w:val="006B60DA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34AC"/>
    <w:rsid w:val="00712D69"/>
    <w:rsid w:val="007137EC"/>
    <w:rsid w:val="00715BA2"/>
    <w:rsid w:val="00723531"/>
    <w:rsid w:val="00725A2C"/>
    <w:rsid w:val="0073111A"/>
    <w:rsid w:val="00735893"/>
    <w:rsid w:val="00746736"/>
    <w:rsid w:val="00764671"/>
    <w:rsid w:val="00765613"/>
    <w:rsid w:val="007656C5"/>
    <w:rsid w:val="0076630D"/>
    <w:rsid w:val="00770ECE"/>
    <w:rsid w:val="00777D50"/>
    <w:rsid w:val="00783997"/>
    <w:rsid w:val="007A1734"/>
    <w:rsid w:val="007A32F0"/>
    <w:rsid w:val="007A7F7D"/>
    <w:rsid w:val="007B6984"/>
    <w:rsid w:val="007B7CF4"/>
    <w:rsid w:val="007C4418"/>
    <w:rsid w:val="007C445A"/>
    <w:rsid w:val="007D2894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11B2A"/>
    <w:rsid w:val="00831D2E"/>
    <w:rsid w:val="00834A29"/>
    <w:rsid w:val="00836CEC"/>
    <w:rsid w:val="00837783"/>
    <w:rsid w:val="008544D6"/>
    <w:rsid w:val="00855181"/>
    <w:rsid w:val="00864641"/>
    <w:rsid w:val="00866672"/>
    <w:rsid w:val="008672BC"/>
    <w:rsid w:val="00875913"/>
    <w:rsid w:val="008765FE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9010A9"/>
    <w:rsid w:val="00902542"/>
    <w:rsid w:val="00906BAF"/>
    <w:rsid w:val="00912E94"/>
    <w:rsid w:val="00913418"/>
    <w:rsid w:val="00920570"/>
    <w:rsid w:val="00930CD6"/>
    <w:rsid w:val="00942332"/>
    <w:rsid w:val="009511B7"/>
    <w:rsid w:val="00952CC7"/>
    <w:rsid w:val="00955E8F"/>
    <w:rsid w:val="00961A7E"/>
    <w:rsid w:val="009727D2"/>
    <w:rsid w:val="009806DF"/>
    <w:rsid w:val="0098336D"/>
    <w:rsid w:val="0099514B"/>
    <w:rsid w:val="009A2116"/>
    <w:rsid w:val="009A5763"/>
    <w:rsid w:val="009B099B"/>
    <w:rsid w:val="009B149F"/>
    <w:rsid w:val="009B622C"/>
    <w:rsid w:val="009C1D7E"/>
    <w:rsid w:val="009C40D7"/>
    <w:rsid w:val="009C729D"/>
    <w:rsid w:val="009C74D1"/>
    <w:rsid w:val="009C7792"/>
    <w:rsid w:val="009D13F5"/>
    <w:rsid w:val="009F1CD5"/>
    <w:rsid w:val="009F2E36"/>
    <w:rsid w:val="00A0492A"/>
    <w:rsid w:val="00A04D75"/>
    <w:rsid w:val="00A102C3"/>
    <w:rsid w:val="00A10CD5"/>
    <w:rsid w:val="00A23920"/>
    <w:rsid w:val="00A268EB"/>
    <w:rsid w:val="00A27B37"/>
    <w:rsid w:val="00A32696"/>
    <w:rsid w:val="00A334AF"/>
    <w:rsid w:val="00A41977"/>
    <w:rsid w:val="00A44041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94B0A"/>
    <w:rsid w:val="00A95A0E"/>
    <w:rsid w:val="00A96372"/>
    <w:rsid w:val="00A97EEC"/>
    <w:rsid w:val="00AA2B4C"/>
    <w:rsid w:val="00AA33EA"/>
    <w:rsid w:val="00AA3982"/>
    <w:rsid w:val="00AA77C5"/>
    <w:rsid w:val="00AB01F2"/>
    <w:rsid w:val="00AB190F"/>
    <w:rsid w:val="00AB3589"/>
    <w:rsid w:val="00AB3C5A"/>
    <w:rsid w:val="00AC135D"/>
    <w:rsid w:val="00AC41B0"/>
    <w:rsid w:val="00AD0348"/>
    <w:rsid w:val="00AD355D"/>
    <w:rsid w:val="00AD45BF"/>
    <w:rsid w:val="00AD7126"/>
    <w:rsid w:val="00AE0874"/>
    <w:rsid w:val="00AE4971"/>
    <w:rsid w:val="00AE7F56"/>
    <w:rsid w:val="00AF7695"/>
    <w:rsid w:val="00B04B3A"/>
    <w:rsid w:val="00B13AAE"/>
    <w:rsid w:val="00B17755"/>
    <w:rsid w:val="00B204AD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69A"/>
    <w:rsid w:val="00B8089D"/>
    <w:rsid w:val="00B83564"/>
    <w:rsid w:val="00B87587"/>
    <w:rsid w:val="00B974CF"/>
    <w:rsid w:val="00BA1AB0"/>
    <w:rsid w:val="00BC0C22"/>
    <w:rsid w:val="00BE4787"/>
    <w:rsid w:val="00BF667D"/>
    <w:rsid w:val="00BF74AF"/>
    <w:rsid w:val="00C01BA7"/>
    <w:rsid w:val="00C06832"/>
    <w:rsid w:val="00C13DA5"/>
    <w:rsid w:val="00C16BDA"/>
    <w:rsid w:val="00C17F12"/>
    <w:rsid w:val="00C23486"/>
    <w:rsid w:val="00C40821"/>
    <w:rsid w:val="00C40C93"/>
    <w:rsid w:val="00C41A0A"/>
    <w:rsid w:val="00C44E00"/>
    <w:rsid w:val="00C47EEB"/>
    <w:rsid w:val="00C5276A"/>
    <w:rsid w:val="00C570DB"/>
    <w:rsid w:val="00C61DA2"/>
    <w:rsid w:val="00C6490A"/>
    <w:rsid w:val="00C7095A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1619E"/>
    <w:rsid w:val="00D25C37"/>
    <w:rsid w:val="00D305D6"/>
    <w:rsid w:val="00D349B5"/>
    <w:rsid w:val="00D37289"/>
    <w:rsid w:val="00D37BB8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5231"/>
    <w:rsid w:val="00DD05B6"/>
    <w:rsid w:val="00DD6D7F"/>
    <w:rsid w:val="00DD7600"/>
    <w:rsid w:val="00DF7FD0"/>
    <w:rsid w:val="00E000D5"/>
    <w:rsid w:val="00E07C1C"/>
    <w:rsid w:val="00E12F03"/>
    <w:rsid w:val="00E16DA1"/>
    <w:rsid w:val="00E20820"/>
    <w:rsid w:val="00E21C74"/>
    <w:rsid w:val="00E21D0B"/>
    <w:rsid w:val="00E31CCB"/>
    <w:rsid w:val="00E31EAC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61394"/>
    <w:rsid w:val="00F651BE"/>
    <w:rsid w:val="00F664D0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4B24"/>
    <w:rsid w:val="00FC69A7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B0CA-3835-46C2-B93A-49458B4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481</cp:revision>
  <cp:lastPrinted>2022-06-08T13:19:00Z</cp:lastPrinted>
  <dcterms:created xsi:type="dcterms:W3CDTF">2021-03-04T13:11:00Z</dcterms:created>
  <dcterms:modified xsi:type="dcterms:W3CDTF">2022-08-01T12:16:00Z</dcterms:modified>
</cp:coreProperties>
</file>