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E32D97" w:rsidRPr="00FF7F7D" w:rsidTr="00D0360D">
        <w:tc>
          <w:tcPr>
            <w:tcW w:w="4361" w:type="dxa"/>
            <w:shd w:val="clear" w:color="auto" w:fill="auto"/>
          </w:tcPr>
          <w:p w:rsidR="00E32D97" w:rsidRPr="00FF7F7D" w:rsidRDefault="00E32D97" w:rsidP="00D0360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7F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  <w:r w:rsidRPr="00FF7F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E32D97" w:rsidRPr="00FF7F7D" w:rsidRDefault="00E32D97" w:rsidP="00D0360D">
            <w:pPr>
              <w:spacing w:after="0" w:line="240" w:lineRule="auto"/>
              <w:rPr>
                <w:szCs w:val="28"/>
              </w:rPr>
            </w:pPr>
          </w:p>
          <w:p w:rsidR="00E32D97" w:rsidRPr="00FF7F7D" w:rsidRDefault="00E32D97" w:rsidP="00D0360D">
            <w:pPr>
              <w:spacing w:after="0" w:line="240" w:lineRule="auto"/>
              <w:jc w:val="right"/>
              <w:rPr>
                <w:szCs w:val="28"/>
              </w:rPr>
            </w:pPr>
            <w:bookmarkStart w:id="0" w:name="_GoBack"/>
            <w:bookmarkEnd w:id="0"/>
            <w:r w:rsidRPr="00FF7F7D">
              <w:rPr>
                <w:szCs w:val="28"/>
              </w:rPr>
              <w:t>Приложение № 3</w:t>
            </w:r>
          </w:p>
          <w:p w:rsidR="00E32D97" w:rsidRPr="00FF7F7D" w:rsidRDefault="00E32D97" w:rsidP="00D0360D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к п</w:t>
            </w:r>
            <w:r w:rsidRPr="00FF7F7D">
              <w:rPr>
                <w:szCs w:val="28"/>
              </w:rPr>
              <w:t>остановлени</w:t>
            </w:r>
            <w:r>
              <w:rPr>
                <w:szCs w:val="28"/>
              </w:rPr>
              <w:t>ю администрации</w:t>
            </w:r>
          </w:p>
          <w:p w:rsidR="00E32D97" w:rsidRPr="00FF7F7D" w:rsidRDefault="00E32D97" w:rsidP="00D0360D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___________№</w:t>
            </w:r>
            <w:r w:rsidRPr="00FF7F7D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________</w:t>
            </w:r>
          </w:p>
        </w:tc>
      </w:tr>
    </w:tbl>
    <w:p w:rsidR="00E32D97" w:rsidRDefault="00E32D97" w:rsidP="00E32D97">
      <w:pPr>
        <w:spacing w:after="0" w:line="240" w:lineRule="auto"/>
        <w:jc w:val="right"/>
        <w:rPr>
          <w:szCs w:val="28"/>
        </w:rPr>
      </w:pPr>
    </w:p>
    <w:p w:rsidR="00E32D97" w:rsidRPr="00FF7F7D" w:rsidRDefault="00E32D97" w:rsidP="00E32D97">
      <w:pPr>
        <w:spacing w:after="0" w:line="240" w:lineRule="auto"/>
        <w:jc w:val="right"/>
        <w:rPr>
          <w:szCs w:val="28"/>
        </w:rPr>
      </w:pPr>
    </w:p>
    <w:p w:rsidR="00E32D97" w:rsidRPr="00FF7F7D" w:rsidRDefault="00E32D97" w:rsidP="00E32D97">
      <w:pPr>
        <w:spacing w:after="0" w:line="20" w:lineRule="atLeast"/>
        <w:jc w:val="center"/>
        <w:rPr>
          <w:szCs w:val="28"/>
        </w:rPr>
      </w:pPr>
      <w:r w:rsidRPr="00FF7F7D">
        <w:rPr>
          <w:szCs w:val="28"/>
        </w:rPr>
        <w:t>Форма</w:t>
      </w:r>
    </w:p>
    <w:p w:rsidR="00E32D97" w:rsidRPr="00FF7F7D" w:rsidRDefault="00E32D97" w:rsidP="00E32D97">
      <w:pPr>
        <w:pStyle w:val="a3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FF7F7D">
        <w:rPr>
          <w:rFonts w:eastAsia="Calibri"/>
          <w:sz w:val="28"/>
          <w:szCs w:val="28"/>
          <w:lang w:eastAsia="en-US"/>
        </w:rPr>
        <w:t>итогового протокола общественной комиссии об итогах голосования по</w:t>
      </w:r>
      <w:r>
        <w:rPr>
          <w:rFonts w:eastAsia="Calibri"/>
          <w:sz w:val="28"/>
          <w:szCs w:val="28"/>
          <w:lang w:eastAsia="en-US"/>
        </w:rPr>
        <w:t xml:space="preserve"> отбору</w:t>
      </w:r>
      <w:r w:rsidRPr="00FF7F7D">
        <w:rPr>
          <w:rFonts w:eastAsia="Calibri"/>
          <w:sz w:val="28"/>
          <w:szCs w:val="28"/>
          <w:lang w:eastAsia="en-US"/>
        </w:rPr>
        <w:t xml:space="preserve"> общественны</w:t>
      </w:r>
      <w:r>
        <w:rPr>
          <w:rFonts w:eastAsia="Calibri"/>
          <w:sz w:val="28"/>
          <w:szCs w:val="28"/>
          <w:lang w:eastAsia="en-US"/>
        </w:rPr>
        <w:t>х</w:t>
      </w:r>
      <w:r w:rsidRPr="00FF7F7D">
        <w:rPr>
          <w:rFonts w:eastAsia="Calibri"/>
          <w:sz w:val="28"/>
          <w:szCs w:val="28"/>
          <w:lang w:eastAsia="en-US"/>
        </w:rPr>
        <w:t xml:space="preserve"> территори</w:t>
      </w:r>
      <w:r>
        <w:rPr>
          <w:rFonts w:eastAsia="Calibri"/>
          <w:sz w:val="28"/>
          <w:szCs w:val="28"/>
          <w:lang w:eastAsia="en-US"/>
        </w:rPr>
        <w:t>й</w:t>
      </w:r>
      <w:r w:rsidRPr="00FF7F7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города Липецка</w:t>
      </w:r>
      <w:r w:rsidRPr="00FF7F7D">
        <w:rPr>
          <w:rFonts w:eastAsia="Calibri"/>
          <w:sz w:val="28"/>
          <w:szCs w:val="28"/>
          <w:lang w:eastAsia="en-US"/>
        </w:rPr>
        <w:t xml:space="preserve"> «__________________________»</w:t>
      </w:r>
    </w:p>
    <w:p w:rsidR="00E32D97" w:rsidRPr="00FF7F7D" w:rsidRDefault="00E32D97" w:rsidP="00E32D97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E32D97" w:rsidRPr="00FF7F7D" w:rsidRDefault="00E32D97" w:rsidP="00E32D97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FF7F7D">
        <w:rPr>
          <w:rFonts w:eastAsia="Calibri"/>
          <w:sz w:val="28"/>
          <w:szCs w:val="28"/>
          <w:lang w:eastAsia="en-US"/>
        </w:rPr>
        <w:t>Экземпляр № ______</w:t>
      </w:r>
    </w:p>
    <w:p w:rsidR="00E32D97" w:rsidRPr="00FF7F7D" w:rsidRDefault="00E32D97" w:rsidP="00E32D97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E32D97" w:rsidRPr="00FF7F7D" w:rsidRDefault="00E32D97" w:rsidP="00E32D97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города </w:t>
      </w:r>
      <w:r w:rsidRPr="00FF7F7D">
        <w:rPr>
          <w:rFonts w:ascii="Times New Roman" w:hAnsi="Times New Roman" w:cs="Times New Roman"/>
          <w:sz w:val="28"/>
          <w:szCs w:val="28"/>
        </w:rPr>
        <w:t xml:space="preserve">подлежащих благоустройству в 2018 году </w:t>
      </w:r>
    </w:p>
    <w:p w:rsidR="00E32D97" w:rsidRPr="00FF7F7D" w:rsidRDefault="00E32D97" w:rsidP="00E32D97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E32D97" w:rsidRPr="00FF7F7D" w:rsidRDefault="00E32D97" w:rsidP="00E32D97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2D97" w:rsidRPr="00FF7F7D" w:rsidRDefault="00E32D97" w:rsidP="00E32D97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E32D97" w:rsidRPr="00FF7F7D" w:rsidRDefault="00E32D97" w:rsidP="00E32D97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комиссии</w:t>
      </w:r>
    </w:p>
    <w:p w:rsidR="00E32D97" w:rsidRPr="00FF7F7D" w:rsidRDefault="00E32D97" w:rsidP="00E32D97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</w:p>
    <w:p w:rsidR="00E32D97" w:rsidRPr="00FF7F7D" w:rsidRDefault="00E32D97" w:rsidP="00E32D97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2D97" w:rsidRPr="00FF7F7D" w:rsidRDefault="00E32D97" w:rsidP="00E32D97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Общественная комиссия </w:t>
      </w:r>
    </w:p>
    <w:p w:rsidR="00E32D97" w:rsidRPr="00FF7F7D" w:rsidRDefault="00E32D97" w:rsidP="00E32D97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«_______________________________________»</w:t>
      </w:r>
    </w:p>
    <w:p w:rsidR="00E32D97" w:rsidRPr="00FF7F7D" w:rsidRDefault="00E32D97" w:rsidP="00E3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Cs w:val="28"/>
        </w:rPr>
      </w:pPr>
    </w:p>
    <w:p w:rsidR="00E32D97" w:rsidRPr="00FF7F7D" w:rsidRDefault="00E32D97" w:rsidP="00E32D97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Число граждан, внесенных в списки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прописью</w:t>
      </w:r>
    </w:p>
    <w:p w:rsidR="00E32D97" w:rsidRPr="00FF7F7D" w:rsidRDefault="00E32D97" w:rsidP="00E32D97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E32D97" w:rsidRPr="00FF7F7D" w:rsidRDefault="00E32D97" w:rsidP="00E32D97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  <w:proofErr w:type="gramEnd"/>
    </w:p>
    <w:p w:rsidR="00E32D97" w:rsidRPr="00FF7F7D" w:rsidRDefault="00E32D97" w:rsidP="00E32D97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E32D97" w:rsidRPr="00FF7F7D" w:rsidRDefault="00E32D97" w:rsidP="00E32D97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2D97" w:rsidRPr="00FF7F7D" w:rsidRDefault="00E32D97" w:rsidP="00E32D97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2. Число бюллетеней,                                                                    цифрами   прописью</w:t>
      </w:r>
    </w:p>
    <w:p w:rsidR="00E32D97" w:rsidRPr="00FF7F7D" w:rsidRDefault="00E32D97" w:rsidP="00E32D97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территориальными счетными</w:t>
      </w:r>
    </w:p>
    <w:p w:rsidR="00E32D97" w:rsidRPr="00FF7F7D" w:rsidRDefault="00E32D97" w:rsidP="00E32D97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комиссиями гражданам </w:t>
      </w:r>
    </w:p>
    <w:p w:rsidR="00E32D97" w:rsidRPr="00FF7F7D" w:rsidRDefault="00E32D97" w:rsidP="00E32D97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день голосования (заполняется на основании </w:t>
      </w:r>
      <w:proofErr w:type="gramEnd"/>
    </w:p>
    <w:p w:rsidR="00E32D97" w:rsidRPr="00FF7F7D" w:rsidRDefault="00E32D97" w:rsidP="00E32D97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E32D97" w:rsidRPr="00FF7F7D" w:rsidRDefault="00E32D97" w:rsidP="00E32D97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2D97" w:rsidRPr="00FF7F7D" w:rsidRDefault="00E32D97" w:rsidP="00E32D97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2D97" w:rsidRPr="00FF7F7D" w:rsidRDefault="00E32D97" w:rsidP="00E32D97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</w:t>
      </w:r>
      <w:proofErr w:type="gramStart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погашенных</w:t>
      </w:r>
      <w:proofErr w:type="gramEnd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E32D97" w:rsidRPr="00FF7F7D" w:rsidRDefault="00E32D97" w:rsidP="00E32D97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  <w:proofErr w:type="gramEnd"/>
    </w:p>
    <w:p w:rsidR="00E32D97" w:rsidRPr="00FF7F7D" w:rsidRDefault="00E32D97" w:rsidP="00E32D97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E32D97" w:rsidRPr="00FF7F7D" w:rsidRDefault="00E32D97" w:rsidP="00E32D97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2D97" w:rsidRPr="00FF7F7D" w:rsidRDefault="00E32D97" w:rsidP="00E32D97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бюллетеней,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E32D97" w:rsidRPr="00FF7F7D" w:rsidRDefault="00E32D97" w:rsidP="00E32D97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содержащихся в ящиках </w:t>
      </w:r>
      <w:proofErr w:type="gramStart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proofErr w:type="gramEnd"/>
    </w:p>
    <w:p w:rsidR="00E32D97" w:rsidRPr="00FF7F7D" w:rsidRDefault="00E32D97" w:rsidP="00E32D97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голосования (заполняется на основании </w:t>
      </w:r>
      <w:proofErr w:type="gramEnd"/>
    </w:p>
    <w:p w:rsidR="00E32D97" w:rsidRPr="00FF7F7D" w:rsidRDefault="00E32D97" w:rsidP="00E32D97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E32D97" w:rsidRPr="00FF7F7D" w:rsidRDefault="00E32D97" w:rsidP="00E32D97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2D97" w:rsidRPr="00FF7F7D" w:rsidRDefault="00E32D97" w:rsidP="00E32D97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</w:t>
      </w:r>
      <w:proofErr w:type="gramStart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недействительных</w:t>
      </w:r>
      <w:proofErr w:type="gramEnd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цифрами   прописью</w:t>
      </w:r>
    </w:p>
    <w:p w:rsidR="00E32D97" w:rsidRPr="00FF7F7D" w:rsidRDefault="00E32D97" w:rsidP="00E32D97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  <w:proofErr w:type="gramEnd"/>
    </w:p>
    <w:p w:rsidR="00E32D97" w:rsidRPr="00FF7F7D" w:rsidRDefault="00E32D97" w:rsidP="00E32D97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E32D97" w:rsidRPr="00FF7F7D" w:rsidRDefault="00E32D97" w:rsidP="00E32D97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2D97" w:rsidRPr="00FF7F7D" w:rsidRDefault="00E32D97" w:rsidP="00E32D97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</w:t>
      </w:r>
      <w:proofErr w:type="gramStart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действительных</w:t>
      </w:r>
      <w:proofErr w:type="gramEnd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цифрами   прописью</w:t>
      </w:r>
    </w:p>
    <w:p w:rsidR="00E32D97" w:rsidRPr="00FF7F7D" w:rsidRDefault="00E32D97" w:rsidP="00E32D97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  <w:proofErr w:type="gramEnd"/>
    </w:p>
    <w:p w:rsidR="00E32D97" w:rsidRPr="00FF7F7D" w:rsidRDefault="00E32D97" w:rsidP="00E32D97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E32D97" w:rsidRPr="00FF7F7D" w:rsidRDefault="00E32D97" w:rsidP="00E32D9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32D97" w:rsidRPr="00FF7F7D" w:rsidRDefault="00E32D97" w:rsidP="00E32D9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E32D97" w:rsidRPr="00FF7F7D" w:rsidRDefault="00E32D97" w:rsidP="00E32D9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32D97" w:rsidRPr="00FF7F7D" w:rsidRDefault="00E32D97" w:rsidP="00E32D9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E32D97" w:rsidRPr="00FF7F7D" w:rsidRDefault="00E32D97" w:rsidP="00E32D9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E32D97" w:rsidRPr="00FF7F7D" w:rsidRDefault="00E32D97" w:rsidP="00E32D9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E32D97" w:rsidRPr="00FF7F7D" w:rsidRDefault="00E32D97" w:rsidP="00E32D9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E32D97" w:rsidRPr="00FF7F7D" w:rsidRDefault="00E32D97" w:rsidP="00E32D9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E32D97" w:rsidRPr="00FF7F7D" w:rsidRDefault="00E32D97" w:rsidP="00E32D9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   &lt;Количество голосов&gt; (цифрами/прописью)</w:t>
      </w:r>
    </w:p>
    <w:p w:rsidR="00E32D97" w:rsidRPr="00FF7F7D" w:rsidRDefault="00E32D97" w:rsidP="00E32D9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32D97" w:rsidRPr="00FF7F7D" w:rsidRDefault="00E32D97" w:rsidP="00E32D9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F7F7D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E32D97" w:rsidRPr="00FF7F7D" w:rsidRDefault="00E32D97" w:rsidP="00E32D9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>комиссии                            ____________  _________________</w:t>
      </w:r>
    </w:p>
    <w:p w:rsidR="00E32D97" w:rsidRPr="00FF7F7D" w:rsidRDefault="00E32D97" w:rsidP="00E32D9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E32D97" w:rsidRPr="00FF7F7D" w:rsidRDefault="00E32D97" w:rsidP="00E32D9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FF7F7D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FF7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D97" w:rsidRPr="00FF7F7D" w:rsidRDefault="00E32D97" w:rsidP="00E32D9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>комиссии                                                        ____________  _________________</w:t>
      </w:r>
    </w:p>
    <w:p w:rsidR="00E32D97" w:rsidRPr="00FF7F7D" w:rsidRDefault="00E32D97" w:rsidP="00E32D9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E32D97" w:rsidRPr="00FF7F7D" w:rsidRDefault="00E32D97" w:rsidP="00E32D9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:rsidR="00E32D97" w:rsidRPr="00FF7F7D" w:rsidRDefault="00E32D97" w:rsidP="00E32D9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32D97" w:rsidRPr="00FF7F7D" w:rsidRDefault="00E32D97" w:rsidP="00E32D9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32D97" w:rsidRPr="00FF7F7D" w:rsidRDefault="00E32D97" w:rsidP="00E32D9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32D97" w:rsidRPr="00FF7F7D" w:rsidRDefault="00E32D97" w:rsidP="00E32D9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32D97" w:rsidRPr="00FF7F7D" w:rsidRDefault="00E32D97" w:rsidP="00E32D9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32D97" w:rsidRPr="00FF7F7D" w:rsidRDefault="00E32D97" w:rsidP="00E32D9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32D97" w:rsidRPr="00FF7F7D" w:rsidRDefault="00E32D97" w:rsidP="00E32D9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32D97" w:rsidRPr="00FF7F7D" w:rsidRDefault="00E32D97" w:rsidP="00E32D9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E32D97" w:rsidRPr="00FF7F7D" w:rsidRDefault="00E32D97" w:rsidP="00E32D9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</w:t>
      </w:r>
      <w:proofErr w:type="gramStart"/>
      <w:r w:rsidRPr="00FF7F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7F7D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p w:rsidR="001C7B7A" w:rsidRDefault="001C7B7A"/>
    <w:sectPr w:rsidR="001C7B7A" w:rsidSect="00E32D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97"/>
    <w:rsid w:val="001C7B7A"/>
    <w:rsid w:val="00E3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97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32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32D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32D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97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32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32D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32D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SAGurieva</dc:creator>
  <cp:lastModifiedBy>SAGurieva</cp:lastModifiedBy>
  <cp:revision>1</cp:revision>
  <dcterms:created xsi:type="dcterms:W3CDTF">2018-01-12T06:09:00Z</dcterms:created>
  <dcterms:modified xsi:type="dcterms:W3CDTF">2018-01-12T06:09:00Z</dcterms:modified>
</cp:coreProperties>
</file>