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966C3" w:rsidRPr="00FF7F7D" w:rsidTr="00D0360D">
        <w:tc>
          <w:tcPr>
            <w:tcW w:w="4361" w:type="dxa"/>
            <w:shd w:val="clear" w:color="auto" w:fill="auto"/>
          </w:tcPr>
          <w:p w:rsidR="00D966C3" w:rsidRPr="00FF7F7D" w:rsidRDefault="00D966C3" w:rsidP="00D0360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966C3" w:rsidRPr="00FF7F7D" w:rsidRDefault="00D966C3" w:rsidP="00D0360D">
            <w:pPr>
              <w:spacing w:after="0" w:line="240" w:lineRule="auto"/>
              <w:jc w:val="right"/>
              <w:rPr>
                <w:szCs w:val="28"/>
              </w:rPr>
            </w:pPr>
            <w:r w:rsidRPr="00FF7F7D">
              <w:rPr>
                <w:szCs w:val="28"/>
              </w:rPr>
              <w:t>Приложение № 2</w:t>
            </w:r>
          </w:p>
          <w:p w:rsidR="00D966C3" w:rsidRPr="00FF7F7D" w:rsidRDefault="00D966C3" w:rsidP="00D0360D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</w:p>
          <w:p w:rsidR="00D966C3" w:rsidRPr="00FF7F7D" w:rsidRDefault="00D966C3" w:rsidP="00D0360D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F7F7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  №</w:t>
            </w:r>
            <w:r w:rsidRPr="00FF7F7D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D966C3" w:rsidRDefault="00D966C3" w:rsidP="00D966C3">
      <w:pPr>
        <w:spacing w:after="0" w:line="240" w:lineRule="auto"/>
        <w:jc w:val="right"/>
        <w:rPr>
          <w:szCs w:val="28"/>
        </w:rPr>
      </w:pPr>
    </w:p>
    <w:p w:rsidR="00D966C3" w:rsidRPr="00FF7F7D" w:rsidRDefault="00D966C3" w:rsidP="00D966C3">
      <w:pPr>
        <w:spacing w:after="0" w:line="240" w:lineRule="auto"/>
        <w:jc w:val="right"/>
        <w:rPr>
          <w:szCs w:val="28"/>
        </w:rPr>
      </w:pPr>
    </w:p>
    <w:p w:rsidR="00D966C3" w:rsidRPr="00FF7F7D" w:rsidRDefault="00D966C3" w:rsidP="00D966C3">
      <w:pPr>
        <w:spacing w:after="0" w:line="20" w:lineRule="atLeast"/>
        <w:jc w:val="center"/>
        <w:rPr>
          <w:szCs w:val="28"/>
        </w:rPr>
      </w:pPr>
      <w:r w:rsidRPr="00FF7F7D">
        <w:rPr>
          <w:szCs w:val="28"/>
        </w:rPr>
        <w:t>Форма</w:t>
      </w:r>
    </w:p>
    <w:p w:rsidR="00D966C3" w:rsidRPr="00FF7F7D" w:rsidRDefault="00D966C3" w:rsidP="00D966C3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>
        <w:rPr>
          <w:rFonts w:eastAsia="Calibri"/>
          <w:sz w:val="28"/>
          <w:szCs w:val="28"/>
          <w:lang w:eastAsia="en-US"/>
        </w:rPr>
        <w:t>города Липецка</w:t>
      </w:r>
      <w:r w:rsidRPr="00FF7F7D">
        <w:rPr>
          <w:rFonts w:eastAsia="Calibri"/>
          <w:sz w:val="28"/>
          <w:szCs w:val="28"/>
          <w:lang w:eastAsia="en-US"/>
        </w:rPr>
        <w:t xml:space="preserve"> «__________________________»</w:t>
      </w:r>
    </w:p>
    <w:p w:rsidR="00D966C3" w:rsidRPr="00FF7F7D" w:rsidRDefault="00D966C3" w:rsidP="00D966C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>Экземпляр № ______</w:t>
      </w:r>
    </w:p>
    <w:p w:rsidR="00D966C3" w:rsidRPr="00FF7F7D" w:rsidRDefault="00D966C3" w:rsidP="00D966C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бл</w:t>
      </w:r>
      <w:r w:rsidRPr="00FF7F7D">
        <w:rPr>
          <w:rFonts w:ascii="Times New Roman" w:hAnsi="Times New Roman" w:cs="Times New Roman"/>
          <w:sz w:val="28"/>
          <w:szCs w:val="28"/>
        </w:rPr>
        <w:t>агоустройству в 2018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D966C3" w:rsidRPr="00FF7F7D" w:rsidRDefault="00D966C3" w:rsidP="00D96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цифрами   прописью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бюллетеней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966C3" w:rsidRPr="00FF7F7D" w:rsidRDefault="00D966C3" w:rsidP="00D966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966C3" w:rsidRPr="00FF7F7D" w:rsidRDefault="00D966C3" w:rsidP="00D966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1C7B7A" w:rsidRDefault="001C7B7A">
      <w:bookmarkStart w:id="0" w:name="_GoBack"/>
      <w:bookmarkEnd w:id="0"/>
    </w:p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3"/>
    <w:rsid w:val="001C7B7A"/>
    <w:rsid w:val="00D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6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66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6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66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2018-01-12T06:08:00Z</dcterms:created>
  <dcterms:modified xsi:type="dcterms:W3CDTF">2018-01-12T06:09:00Z</dcterms:modified>
</cp:coreProperties>
</file>